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8-03-15 пфхд\пфх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-03-15 пфхд\пфх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065BB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BA" w:rsidRDefault="00065BBA" w:rsidP="00065BB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6277" w:rsidRPr="009B45D5" w:rsidRDefault="00C428CB" w:rsidP="00065B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D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46277" w:rsidRPr="009B45D5">
        <w:rPr>
          <w:rFonts w:ascii="Times New Roman" w:hAnsi="Times New Roman" w:cs="Times New Roman"/>
          <w:b/>
          <w:sz w:val="24"/>
          <w:szCs w:val="24"/>
        </w:rPr>
        <w:t>Сведения о деятельности муниципального учреждения.</w:t>
      </w:r>
    </w:p>
    <w:p w:rsidR="00C428CB" w:rsidRPr="009B45D5" w:rsidRDefault="00C428CB" w:rsidP="009B45D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7661" w:rsidRDefault="00E46277" w:rsidP="00057661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B48">
        <w:rPr>
          <w:rFonts w:ascii="Times New Roman" w:hAnsi="Times New Roman" w:cs="Times New Roman"/>
          <w:sz w:val="24"/>
          <w:szCs w:val="24"/>
        </w:rPr>
        <w:t>Цели деятельности муниципального учрежден</w:t>
      </w:r>
      <w:r w:rsidR="009B45D5" w:rsidRPr="00A72B48">
        <w:rPr>
          <w:rFonts w:ascii="Times New Roman" w:hAnsi="Times New Roman" w:cs="Times New Roman"/>
          <w:sz w:val="24"/>
          <w:szCs w:val="24"/>
        </w:rPr>
        <w:t xml:space="preserve">ия в соответствии с действующим </w:t>
      </w:r>
      <w:r w:rsidRPr="00A72B48">
        <w:rPr>
          <w:rFonts w:ascii="Times New Roman" w:hAnsi="Times New Roman" w:cs="Times New Roman"/>
          <w:sz w:val="24"/>
          <w:szCs w:val="24"/>
        </w:rPr>
        <w:t>законодательством и уставом учреждения</w:t>
      </w:r>
      <w:r w:rsidR="00A72B48" w:rsidRPr="00A72B48">
        <w:rPr>
          <w:rFonts w:ascii="Times New Roman" w:hAnsi="Times New Roman" w:cs="Times New Roman"/>
          <w:sz w:val="24"/>
          <w:szCs w:val="24"/>
        </w:rPr>
        <w:t>:</w:t>
      </w:r>
    </w:p>
    <w:p w:rsidR="00255F8B" w:rsidRPr="0054102C" w:rsidRDefault="00255F8B" w:rsidP="00255F8B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54102C">
        <w:rPr>
          <w:rFonts w:ascii="Times New Roman" w:eastAsiaTheme="minorHAnsi" w:hAnsi="Times New Roman" w:cs="Arial"/>
          <w:sz w:val="24"/>
          <w:szCs w:val="24"/>
        </w:rPr>
        <w:t>- реализация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057661" w:rsidRPr="0054102C" w:rsidRDefault="00255F8B" w:rsidP="00255F8B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54102C">
        <w:rPr>
          <w:rFonts w:ascii="Times New Roman" w:eastAsiaTheme="minorHAnsi" w:hAnsi="Times New Roman" w:cs="Arial"/>
          <w:sz w:val="24"/>
          <w:szCs w:val="24"/>
        </w:rPr>
        <w:t>- обеспечение воспитания, обучения и развития, а также присмотра, ухода и оздоровления детей в возрасте от 2 месяцев (при наличии условий) до 7 лет.</w:t>
      </w:r>
    </w:p>
    <w:p w:rsidR="00255F8B" w:rsidRDefault="00255F8B" w:rsidP="00255F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4BB1" w:rsidRPr="0054102C" w:rsidRDefault="00E46277" w:rsidP="00E5099C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9C">
        <w:rPr>
          <w:rFonts w:ascii="Times New Roman" w:hAnsi="Times New Roman"/>
          <w:sz w:val="24"/>
          <w:szCs w:val="24"/>
        </w:rPr>
        <w:t>Виды деятельности муниципального учреждения, относящиеся к его основным видам деятельности в со</w:t>
      </w:r>
      <w:r w:rsidR="00BB5566" w:rsidRPr="00E5099C">
        <w:rPr>
          <w:rFonts w:ascii="Times New Roman" w:hAnsi="Times New Roman"/>
          <w:sz w:val="24"/>
          <w:szCs w:val="24"/>
        </w:rPr>
        <w:t>ответствии с уставом учреждения</w:t>
      </w:r>
      <w:r w:rsidR="00E5099C" w:rsidRPr="00E5099C">
        <w:rPr>
          <w:rFonts w:ascii="Times New Roman" w:hAnsi="Times New Roman"/>
          <w:sz w:val="24"/>
          <w:szCs w:val="24"/>
        </w:rPr>
        <w:t>:</w:t>
      </w:r>
      <w:r w:rsidR="00A72B48" w:rsidRPr="0054102C">
        <w:rPr>
          <w:rFonts w:ascii="Times New Roman" w:hAnsi="Times New Roman"/>
          <w:sz w:val="24"/>
          <w:szCs w:val="24"/>
        </w:rPr>
        <w:t>осуществление дошкольного образования.</w:t>
      </w:r>
    </w:p>
    <w:p w:rsidR="00A72B48" w:rsidRPr="00A72B48" w:rsidRDefault="00A72B48" w:rsidP="00A72B48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91C2B" w:rsidRDefault="00E46277" w:rsidP="00591C2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Перечень услуг (работ), предоставляемых муниципальны</w:t>
      </w:r>
      <w:r w:rsidR="00DB3481" w:rsidRPr="009B45D5">
        <w:rPr>
          <w:rFonts w:ascii="Times New Roman" w:hAnsi="Times New Roman" w:cs="Times New Roman"/>
          <w:sz w:val="24"/>
          <w:szCs w:val="24"/>
        </w:rPr>
        <w:t>м учреждением:</w:t>
      </w:r>
    </w:p>
    <w:p w:rsidR="00591C2B" w:rsidRDefault="00591C2B" w:rsidP="0059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BA8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A5BA8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образования.</w:t>
      </w:r>
    </w:p>
    <w:p w:rsidR="00DB3481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BA8">
        <w:rPr>
          <w:rFonts w:ascii="Times New Roman" w:hAnsi="Times New Roman" w:cs="Times New Roman"/>
          <w:sz w:val="24"/>
          <w:szCs w:val="24"/>
        </w:rPr>
        <w:t>рисмотр и уход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BA8" w:rsidRPr="009B45D5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1.4. Показатели финансового состояния учреждения (на последнюю отчетную дату).</w:t>
      </w:r>
    </w:p>
    <w:p w:rsidR="009B45D5" w:rsidRPr="009B45D5" w:rsidRDefault="009B45D5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85"/>
      <w:bookmarkEnd w:id="0"/>
      <w:r w:rsidRPr="009B45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64A7" w:rsidRPr="003C1605" w:rsidTr="00A964A7">
        <w:trPr>
          <w:trHeight w:val="331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2945993,34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2 365 582,53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580410,81</w:t>
            </w:r>
          </w:p>
        </w:tc>
      </w:tr>
      <w:tr w:rsidR="00A964A7" w:rsidRPr="003C1605" w:rsidTr="00A964A7">
        <w:trPr>
          <w:trHeight w:val="664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92970,77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4779,66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4779,66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4779,66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2.2. Иные финансовые инструменты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58556,48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Из них: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3C1605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58556,48</w:t>
            </w:r>
          </w:p>
        </w:tc>
      </w:tr>
      <w:tr w:rsidR="00A964A7" w:rsidRPr="003C1605" w:rsidTr="00A964A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A964A7" w:rsidRPr="003C1605" w:rsidRDefault="00A964A7" w:rsidP="00A96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7" w:rsidRPr="003C1605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E46277" w:rsidRPr="009B45D5" w:rsidSect="0079118B">
          <w:pgSz w:w="11906" w:h="16838"/>
          <w:pgMar w:top="851" w:right="850" w:bottom="851" w:left="1701" w:header="0" w:footer="0" w:gutter="0"/>
          <w:cols w:space="720"/>
          <w:noEndnote/>
          <w:docGrid w:linePitch="299"/>
        </w:sect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1.5. Показатели по поступлениям и выплатам учреждения &lt;1&gt;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" w:name="Par233"/>
      <w:bookmarkEnd w:id="1"/>
      <w:r w:rsidRPr="00CB172A">
        <w:rPr>
          <w:rFonts w:ascii="Times New Roman" w:hAnsi="Times New Roman" w:cs="Times New Roman"/>
        </w:rPr>
        <w:t>Таблица 2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E46277" w:rsidRPr="00CB172A" w:rsidTr="00DC356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6"/>
            <w:bookmarkEnd w:id="2"/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7"/>
            <w:bookmarkEnd w:id="3"/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7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 w:rsidP="0014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 w:rsidR="0054102C">
              <w:rPr>
                <w:rFonts w:ascii="Times New Roman" w:hAnsi="Times New Roman" w:cs="Times New Roman"/>
              </w:rPr>
              <w:t xml:space="preserve"> (201</w:t>
            </w:r>
            <w:r w:rsidR="00141C2B">
              <w:rPr>
                <w:rFonts w:ascii="Times New Roman" w:hAnsi="Times New Roman" w:cs="Times New Roman"/>
              </w:rPr>
              <w:t>8</w:t>
            </w:r>
            <w:r w:rsidR="0054102C"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39"/>
            <w:bookmarkEnd w:id="4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1"/>
            <w:bookmarkEnd w:id="5"/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8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3"/>
            <w:bookmarkEnd w:id="6"/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4"/>
            <w:bookmarkEnd w:id="7"/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246"/>
            <w:bookmarkEnd w:id="8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247"/>
            <w:bookmarkEnd w:id="9"/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4627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A964A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1554851,0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2268AE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270"/>
            <w:bookmarkEnd w:id="10"/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2268AE" w:rsidP="00776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2268AE" w:rsidP="00226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280"/>
            <w:bookmarkEnd w:id="11"/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EE6932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964A7" w:rsidP="00F27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964A7" w:rsidP="00F27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1554851,0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964A7" w:rsidP="00226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DC35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330"/>
            <w:bookmarkEnd w:id="12"/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A964A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8AE">
              <w:rPr>
                <w:rFonts w:ascii="Times New Roman" w:hAnsi="Times New Roman" w:cs="Times New Roman"/>
              </w:rPr>
              <w:t>1683030,68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8AE">
              <w:rPr>
                <w:rFonts w:ascii="Times New Roman" w:hAnsi="Times New Roman" w:cs="Times New Roman"/>
              </w:rPr>
              <w:t>1559630,66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A964A7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2268AE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8AE">
              <w:rPr>
                <w:rFonts w:ascii="Times New Roman" w:hAnsi="Times New Roman" w:cs="Times New Roman"/>
              </w:rPr>
              <w:t>123400,02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A7" w:rsidRPr="00CB172A" w:rsidRDefault="00A964A7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F9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350"/>
            <w:bookmarkEnd w:id="13"/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F9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D7DF9" w:rsidRPr="00CB172A" w:rsidRDefault="003D7D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Default="003D7DF9" w:rsidP="00591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7DF9" w:rsidRPr="00CB172A" w:rsidRDefault="003D7DF9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2268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9" w:rsidRPr="00CB172A" w:rsidRDefault="003D7DF9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ar421"/>
            <w:bookmarkEnd w:id="14"/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431"/>
            <w:bookmarkEnd w:id="15"/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2268AE" w:rsidP="002C2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521147,68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2268AE" w:rsidP="002C2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397747,66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441"/>
            <w:bookmarkEnd w:id="16"/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493"/>
            <w:bookmarkEnd w:id="17"/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503"/>
            <w:bookmarkEnd w:id="18"/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0D5C00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0D5C00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A87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36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513"/>
            <w:bookmarkEnd w:id="19"/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0D5C00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0D5C00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6C" w:rsidRPr="00CB172A" w:rsidRDefault="003A6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54102C" w:rsidRPr="00CB172A" w:rsidTr="00D854C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9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12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(201</w:t>
            </w:r>
            <w:r w:rsidR="001216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54102C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4102C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102C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F27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1590583,00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226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226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1590583,00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2268AE" w:rsidP="00226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02C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2C" w:rsidRPr="00CB172A" w:rsidRDefault="0054102C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2268A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1590583,00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E" w:rsidRPr="00CB172A" w:rsidRDefault="002268A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C73AB4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C73AB4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1216EE" w:rsidRPr="00CB172A" w:rsidRDefault="001216EE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C73AB4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C73AB4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331879,00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0D5C00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0D5C00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16EE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0D5C00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0D5C00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E" w:rsidRPr="00CB172A" w:rsidRDefault="001216EE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102C" w:rsidRDefault="0054102C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102C" w:rsidRDefault="0054102C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F2700B" w:rsidRPr="00CB172A" w:rsidTr="00D854C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11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8444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="008444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F2700B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2700B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2700B" w:rsidRPr="00CB172A" w:rsidTr="00D854C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547C09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8444D5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9F3A12" w:rsidP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9F3A12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1592083,00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09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09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547C09" w:rsidRPr="00CB172A" w:rsidRDefault="00547C09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Default="00547C09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9F3A12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1258704,00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C09" w:rsidRPr="00CB172A" w:rsidRDefault="00547C09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333379,00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0D5C00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0D5C00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00B" w:rsidRPr="00CB172A" w:rsidTr="00D854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0D5C00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0D5C00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0B" w:rsidRPr="00CB172A" w:rsidRDefault="00F2700B" w:rsidP="00D85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700B" w:rsidRDefault="00F2700B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00B" w:rsidRDefault="00F2700B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1.6. Показатели выплат по расходам на закупку товаров, работ, услуг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ar525"/>
      <w:bookmarkEnd w:id="20"/>
      <w:r w:rsidRPr="00CB172A">
        <w:rPr>
          <w:rFonts w:ascii="Times New Roman" w:hAnsi="Times New Roman" w:cs="Times New Roman"/>
        </w:rPr>
        <w:t>Таблица 2.1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1048"/>
        <w:gridCol w:w="1417"/>
        <w:gridCol w:w="1276"/>
        <w:gridCol w:w="1275"/>
        <w:gridCol w:w="1417"/>
        <w:gridCol w:w="1276"/>
        <w:gridCol w:w="1276"/>
        <w:gridCol w:w="1221"/>
        <w:gridCol w:w="1134"/>
        <w:gridCol w:w="1134"/>
      </w:tblGrid>
      <w:tr w:rsidR="00E46277" w:rsidRPr="00CB172A" w:rsidTr="00591C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 выплат по расходам на закупку товаров, работ и услуг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1473AE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 w:rsidP="00147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535"/>
            <w:bookmarkEnd w:id="21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Default="001473AE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536"/>
            <w:bookmarkEnd w:id="22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1473AE" w:rsidRPr="00CB172A" w:rsidRDefault="001473AE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Default="001473AE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537"/>
            <w:bookmarkEnd w:id="23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1473AE" w:rsidRPr="00CB172A" w:rsidRDefault="001473AE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538"/>
            <w:bookmarkEnd w:id="24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Default="001473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1473AE" w:rsidRPr="00CB172A" w:rsidRDefault="001473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Default="001473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1473AE" w:rsidRPr="00CB172A" w:rsidRDefault="001473AE" w:rsidP="00A96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541"/>
            <w:bookmarkEnd w:id="25"/>
            <w:r w:rsidRPr="00CB172A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542"/>
            <w:bookmarkEnd w:id="26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E" w:rsidRPr="00CB172A" w:rsidRDefault="00147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543"/>
            <w:bookmarkEnd w:id="27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E46277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</w:t>
            </w:r>
          </w:p>
        </w:tc>
      </w:tr>
      <w:tr w:rsidR="009F3A12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557"/>
            <w:bookmarkEnd w:id="28"/>
            <w:r w:rsidRPr="00CB172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EC110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EC110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426259,00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A12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54102C" w:rsidRDefault="009F3A12">
            <w:pPr>
              <w:pStyle w:val="ConsPlusNormal"/>
              <w:rPr>
                <w:rFonts w:ascii="Times New Roman" w:hAnsi="Times New Roman" w:cs="Times New Roman"/>
              </w:rPr>
            </w:pPr>
            <w:r w:rsidRPr="0054102C">
              <w:rPr>
                <w:rFonts w:ascii="Times New Roman" w:hAnsi="Times New Roman" w:cs="Times New Roman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569"/>
            <w:bookmarkEnd w:id="29"/>
            <w:r w:rsidRPr="0054102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02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456DE9" w:rsidRDefault="009F3A12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456DE9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456DE9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A12" w:rsidRPr="00CB172A" w:rsidTr="00D854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54102C" w:rsidRDefault="009F3A12">
            <w:pPr>
              <w:pStyle w:val="ConsPlusNormal"/>
              <w:rPr>
                <w:rFonts w:ascii="Times New Roman" w:hAnsi="Times New Roman" w:cs="Times New Roman"/>
              </w:rPr>
            </w:pPr>
            <w:r w:rsidRPr="0054102C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581"/>
            <w:bookmarkEnd w:id="30"/>
            <w:r w:rsidRPr="0054102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456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F27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EC110C" w:rsidRDefault="009F3A12" w:rsidP="00D85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54102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A12" w:rsidRPr="00EC110C" w:rsidRDefault="009F3A12" w:rsidP="0007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426259,00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2" w:rsidRPr="00CB172A" w:rsidRDefault="009F3A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1.7. Сведения о средствах, поступающих во временное распоряжение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1" w:name="Par595"/>
      <w:bookmarkEnd w:id="31"/>
      <w:r w:rsidRPr="00CB172A">
        <w:rPr>
          <w:rFonts w:ascii="Times New Roman" w:hAnsi="Times New Roman" w:cs="Times New Roman"/>
        </w:rPr>
        <w:t>Таблица 3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ar604"/>
            <w:bookmarkEnd w:id="32"/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607"/>
            <w:bookmarkEnd w:id="33"/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456DE9" w:rsidRDefault="0082781B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327515" cy="6783647"/>
            <wp:effectExtent l="0" t="0" r="0" b="0"/>
            <wp:docPr id="2" name="Рисунок 2" descr="C:\Users\Admin\Pictures\2018-03-22 84651\8465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3-22 84651\84651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67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" w:name="_GoBack"/>
      <w:bookmarkEnd w:id="34"/>
    </w:p>
    <w:sectPr w:rsidR="00E46277" w:rsidRPr="00456DE9" w:rsidSect="00BD06AE">
      <w:pgSz w:w="16838" w:h="11906" w:orient="landscape"/>
      <w:pgMar w:top="566" w:right="1440" w:bottom="1133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B2D"/>
    <w:multiLevelType w:val="multilevel"/>
    <w:tmpl w:val="9AC4F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1A4CC7"/>
    <w:multiLevelType w:val="multilevel"/>
    <w:tmpl w:val="A2FAD2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78C74084"/>
    <w:multiLevelType w:val="multilevel"/>
    <w:tmpl w:val="B6C0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ADF"/>
    <w:rsid w:val="000230E5"/>
    <w:rsid w:val="00042A82"/>
    <w:rsid w:val="00044700"/>
    <w:rsid w:val="0004496E"/>
    <w:rsid w:val="00055E46"/>
    <w:rsid w:val="00057661"/>
    <w:rsid w:val="000648A7"/>
    <w:rsid w:val="00065BBA"/>
    <w:rsid w:val="000947B8"/>
    <w:rsid w:val="000B5836"/>
    <w:rsid w:val="000B5B4B"/>
    <w:rsid w:val="000D5C00"/>
    <w:rsid w:val="000E5756"/>
    <w:rsid w:val="000E5BBE"/>
    <w:rsid w:val="000F5D55"/>
    <w:rsid w:val="001216EE"/>
    <w:rsid w:val="00141C2B"/>
    <w:rsid w:val="001473AE"/>
    <w:rsid w:val="001548F5"/>
    <w:rsid w:val="00155BC0"/>
    <w:rsid w:val="001572C1"/>
    <w:rsid w:val="00161785"/>
    <w:rsid w:val="00164710"/>
    <w:rsid w:val="00176D8E"/>
    <w:rsid w:val="00183EA9"/>
    <w:rsid w:val="001916ED"/>
    <w:rsid w:val="001978E6"/>
    <w:rsid w:val="001C1706"/>
    <w:rsid w:val="001C7D9B"/>
    <w:rsid w:val="001E5157"/>
    <w:rsid w:val="002268AE"/>
    <w:rsid w:val="00247C55"/>
    <w:rsid w:val="00251B11"/>
    <w:rsid w:val="00255F8B"/>
    <w:rsid w:val="002A6D0D"/>
    <w:rsid w:val="002B79C1"/>
    <w:rsid w:val="002C260E"/>
    <w:rsid w:val="002D743B"/>
    <w:rsid w:val="00341AEC"/>
    <w:rsid w:val="003507FB"/>
    <w:rsid w:val="00364BB1"/>
    <w:rsid w:val="00377D5D"/>
    <w:rsid w:val="003835ED"/>
    <w:rsid w:val="0039165D"/>
    <w:rsid w:val="003A5FED"/>
    <w:rsid w:val="003A636C"/>
    <w:rsid w:val="003C1605"/>
    <w:rsid w:val="003D7DF9"/>
    <w:rsid w:val="00400A16"/>
    <w:rsid w:val="00414BB5"/>
    <w:rsid w:val="00427535"/>
    <w:rsid w:val="00456DE9"/>
    <w:rsid w:val="004779C7"/>
    <w:rsid w:val="004827E8"/>
    <w:rsid w:val="004B32D4"/>
    <w:rsid w:val="004C119F"/>
    <w:rsid w:val="004E1511"/>
    <w:rsid w:val="004F37B7"/>
    <w:rsid w:val="0054102C"/>
    <w:rsid w:val="00547C09"/>
    <w:rsid w:val="00576655"/>
    <w:rsid w:val="0057684E"/>
    <w:rsid w:val="00591C2B"/>
    <w:rsid w:val="005933B5"/>
    <w:rsid w:val="00594A2C"/>
    <w:rsid w:val="00700DE7"/>
    <w:rsid w:val="0073330C"/>
    <w:rsid w:val="00754C3C"/>
    <w:rsid w:val="0075789E"/>
    <w:rsid w:val="00776861"/>
    <w:rsid w:val="0078499E"/>
    <w:rsid w:val="0079118B"/>
    <w:rsid w:val="0079648D"/>
    <w:rsid w:val="007D5DBB"/>
    <w:rsid w:val="007F1BC9"/>
    <w:rsid w:val="0082781B"/>
    <w:rsid w:val="0084317C"/>
    <w:rsid w:val="008444D5"/>
    <w:rsid w:val="0088743C"/>
    <w:rsid w:val="008A5BA8"/>
    <w:rsid w:val="008A70F3"/>
    <w:rsid w:val="008B7BB9"/>
    <w:rsid w:val="008E1F9D"/>
    <w:rsid w:val="008F3D21"/>
    <w:rsid w:val="0094208D"/>
    <w:rsid w:val="00956838"/>
    <w:rsid w:val="00973030"/>
    <w:rsid w:val="009B45D5"/>
    <w:rsid w:val="009F3A12"/>
    <w:rsid w:val="00A2023C"/>
    <w:rsid w:val="00A36ECB"/>
    <w:rsid w:val="00A61A19"/>
    <w:rsid w:val="00A72B48"/>
    <w:rsid w:val="00A8769C"/>
    <w:rsid w:val="00A964A7"/>
    <w:rsid w:val="00B76E34"/>
    <w:rsid w:val="00B820F5"/>
    <w:rsid w:val="00B87658"/>
    <w:rsid w:val="00B92495"/>
    <w:rsid w:val="00BA2721"/>
    <w:rsid w:val="00BB2B12"/>
    <w:rsid w:val="00BB3E0A"/>
    <w:rsid w:val="00BB5566"/>
    <w:rsid w:val="00BC21AD"/>
    <w:rsid w:val="00BD06AE"/>
    <w:rsid w:val="00BD403F"/>
    <w:rsid w:val="00BF69B9"/>
    <w:rsid w:val="00C36194"/>
    <w:rsid w:val="00C428CB"/>
    <w:rsid w:val="00C4387E"/>
    <w:rsid w:val="00C73AB4"/>
    <w:rsid w:val="00C94189"/>
    <w:rsid w:val="00CA0FD1"/>
    <w:rsid w:val="00CB0787"/>
    <w:rsid w:val="00CB172A"/>
    <w:rsid w:val="00CC1241"/>
    <w:rsid w:val="00CE11B2"/>
    <w:rsid w:val="00D07DB1"/>
    <w:rsid w:val="00D2048B"/>
    <w:rsid w:val="00D5055F"/>
    <w:rsid w:val="00D60754"/>
    <w:rsid w:val="00D854CE"/>
    <w:rsid w:val="00DB3481"/>
    <w:rsid w:val="00DB6FBF"/>
    <w:rsid w:val="00DC1BD8"/>
    <w:rsid w:val="00DC356C"/>
    <w:rsid w:val="00DD2475"/>
    <w:rsid w:val="00DF78AC"/>
    <w:rsid w:val="00E05308"/>
    <w:rsid w:val="00E46277"/>
    <w:rsid w:val="00E5099C"/>
    <w:rsid w:val="00E67ADF"/>
    <w:rsid w:val="00E81454"/>
    <w:rsid w:val="00E96828"/>
    <w:rsid w:val="00EB3F7F"/>
    <w:rsid w:val="00EC110C"/>
    <w:rsid w:val="00ED3F87"/>
    <w:rsid w:val="00EE6932"/>
    <w:rsid w:val="00F03E1F"/>
    <w:rsid w:val="00F2700B"/>
    <w:rsid w:val="00F36D33"/>
    <w:rsid w:val="00F43480"/>
    <w:rsid w:val="00F677B9"/>
    <w:rsid w:val="00F8330F"/>
    <w:rsid w:val="00F92822"/>
    <w:rsid w:val="00F93395"/>
    <w:rsid w:val="00FC7A4A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578F9F18E3F26D2AF17EFA5EFE0C08730DFF2A17Fj8eEH" TargetMode="External"/><Relationship Id="rId13" Type="http://schemas.openxmlformats.org/officeDocument/2006/relationships/hyperlink" Target="consultantplus://offline/ref=260C3539C21595CEB69E8C1B77A67C3BB3D57AFAF6883F26D2AF17EFA5jEe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C3539C21595CEB69E8C1B77A67C3BB3D579FEF78B3F26D2AF17EFA5EFE0C08730DFF0A07B88D3jAe7H" TargetMode="External"/><Relationship Id="rId12" Type="http://schemas.openxmlformats.org/officeDocument/2006/relationships/hyperlink" Target="consultantplus://offline/ref=260C3539C21595CEB69E8C1B77A67C3BB3D578F9F18E3F26D2AF17EFA5EFE0C08730DFF2A17Fj8e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0C3539C21595CEB69E8C1B77A67C3BB3D579FEF78B3F26D2AF17EFA5EFE0C08730DFF0A07B88D3jAe7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260C3539C21595CEB69E8C1B77A67C3BB3D578F9F18E3F26D2AF17EFA5EFE0C08730DFF2A17Fj8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C3539C21595CEB69E8C1B77A67C3BB3D579FEF78B3F26D2AF17EFA5EFE0C08730DFF0A07B88D3jAe7H" TargetMode="External"/><Relationship Id="rId14" Type="http://schemas.openxmlformats.org/officeDocument/2006/relationships/hyperlink" Target="consultantplus://offline/ref=260C3539C21595CEB69E8C1B77A67C3BB3D47FFBF18E3F26D2AF17EFA5jE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5B67-46F2-46B7-ACEE-DCEFA3A1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Тяпухин</cp:lastModifiedBy>
  <cp:revision>79</cp:revision>
  <cp:lastPrinted>2017-02-20T09:06:00Z</cp:lastPrinted>
  <dcterms:created xsi:type="dcterms:W3CDTF">2017-01-30T07:16:00Z</dcterms:created>
  <dcterms:modified xsi:type="dcterms:W3CDTF">2018-03-26T09:27:00Z</dcterms:modified>
</cp:coreProperties>
</file>